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8F3E8" w14:textId="4E1A0201" w:rsidR="00563B21" w:rsidRPr="0028679F" w:rsidRDefault="0028679F" w:rsidP="005969B1">
      <w:pPr>
        <w:spacing w:line="360" w:lineRule="auto"/>
        <w:jc w:val="center"/>
        <w:rPr>
          <w:b/>
        </w:rPr>
      </w:pPr>
      <w:r>
        <w:rPr>
          <w:b/>
        </w:rPr>
        <w:t>FORMULARZ CENOWY</w:t>
      </w:r>
    </w:p>
    <w:p w14:paraId="6A18E00B" w14:textId="116BF6EA" w:rsidR="00372B27" w:rsidRPr="0028679F" w:rsidRDefault="00372B27" w:rsidP="005969B1">
      <w:pPr>
        <w:spacing w:line="360" w:lineRule="auto"/>
        <w:rPr>
          <w:sz w:val="20"/>
          <w:szCs w:val="20"/>
        </w:rPr>
      </w:pPr>
    </w:p>
    <w:p w14:paraId="75EC3BA8" w14:textId="40F35B30" w:rsidR="00E92F1E" w:rsidRPr="006C5C38" w:rsidRDefault="006151E7" w:rsidP="006151E7">
      <w:pPr>
        <w:spacing w:line="276" w:lineRule="auto"/>
        <w:jc w:val="both"/>
      </w:pPr>
      <w:r w:rsidRPr="006C5C38">
        <w:t xml:space="preserve">Wykonanie analizy </w:t>
      </w:r>
      <w:proofErr w:type="spellStart"/>
      <w:r w:rsidRPr="006C5C38">
        <w:t>porealizacyjnej</w:t>
      </w:r>
      <w:proofErr w:type="spellEnd"/>
      <w:r w:rsidRPr="006C5C38">
        <w:t xml:space="preserve"> w zakresie poziomu hałasu dla </w:t>
      </w:r>
      <w:r w:rsidR="00784E25" w:rsidRPr="006C5C38">
        <w:t>inwestycji p</w:t>
      </w:r>
      <w:r w:rsidR="0032216D" w:rsidRPr="006C5C38">
        <w:t>n.:</w:t>
      </w:r>
      <w:r w:rsidR="00784E25" w:rsidRPr="006C5C38">
        <w:t xml:space="preserve"> Projekt i budowa drogi ekspresowej S61 Ostrów Mazowiecka – Szczuczyn, odcinek węzeł </w:t>
      </w:r>
      <w:r w:rsidR="0032216D" w:rsidRPr="006C5C38">
        <w:t>„</w:t>
      </w:r>
      <w:r w:rsidR="00784E25" w:rsidRPr="006C5C38">
        <w:t>Ostrów Mazowiecka Północ</w:t>
      </w:r>
      <w:r w:rsidR="0032216D" w:rsidRPr="006C5C38">
        <w:t>”</w:t>
      </w:r>
      <w:r w:rsidR="00784E25" w:rsidRPr="006C5C38">
        <w:t xml:space="preserve"> (dawniej </w:t>
      </w:r>
      <w:r w:rsidR="00C612CF" w:rsidRPr="006C5C38">
        <w:t>„</w:t>
      </w:r>
      <w:r w:rsidR="00784E25" w:rsidRPr="006C5C38">
        <w:t>Podborze</w:t>
      </w:r>
      <w:r w:rsidR="00C612CF" w:rsidRPr="006C5C38">
        <w:t>”</w:t>
      </w:r>
      <w:r w:rsidR="00784E25" w:rsidRPr="006C5C38">
        <w:t xml:space="preserve">) – węzeł </w:t>
      </w:r>
      <w:r w:rsidR="0032216D" w:rsidRPr="006C5C38">
        <w:t>„</w:t>
      </w:r>
      <w:r w:rsidR="00784E25" w:rsidRPr="006C5C38">
        <w:t>Śniadowo</w:t>
      </w:r>
      <w:r w:rsidR="0032216D" w:rsidRPr="006C5C38">
        <w:t>”</w:t>
      </w:r>
      <w:r w:rsidR="00784E25" w:rsidRPr="006C5C38">
        <w:t xml:space="preserve"> </w:t>
      </w:r>
      <w:r w:rsidR="00B33341" w:rsidRPr="006C5C38">
        <w:t>wraz z przeprowadzeniem niezbędnych pomiarów.</w:t>
      </w:r>
    </w:p>
    <w:p w14:paraId="0B7A6D73" w14:textId="77777777" w:rsidR="0065716B" w:rsidRPr="0028679F" w:rsidRDefault="0065716B" w:rsidP="006151E7">
      <w:pPr>
        <w:spacing w:line="276" w:lineRule="auto"/>
        <w:jc w:val="both"/>
      </w:pPr>
    </w:p>
    <w:tbl>
      <w:tblPr>
        <w:tblW w:w="9148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3431"/>
        <w:gridCol w:w="1715"/>
        <w:gridCol w:w="1715"/>
        <w:gridCol w:w="1715"/>
      </w:tblGrid>
      <w:tr w:rsidR="00960510" w:rsidRPr="0028679F" w14:paraId="2AE1FC8D" w14:textId="77777777" w:rsidTr="009C6598">
        <w:trPr>
          <w:trHeight w:hRule="exact" w:val="94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F69D" w14:textId="77777777" w:rsidR="00960510" w:rsidRPr="0028679F" w:rsidRDefault="00960510" w:rsidP="005969B1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Lp.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C9AE" w14:textId="35EFCAF4" w:rsidR="00960510" w:rsidRPr="0028679F" w:rsidRDefault="00960510" w:rsidP="005969B1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Wyszczególnienie zakresu zamówienia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F4AC" w14:textId="77777777" w:rsidR="00960510" w:rsidRPr="0028679F" w:rsidRDefault="00960510" w:rsidP="00D65D8F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 xml:space="preserve">Ilość punktów </w:t>
            </w:r>
          </w:p>
          <w:p w14:paraId="743B6AE1" w14:textId="08E08FE5" w:rsidR="00960510" w:rsidRPr="0028679F" w:rsidRDefault="00960510" w:rsidP="00D65D8F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pomiarowych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CB10" w14:textId="135A6544" w:rsidR="00960510" w:rsidRPr="0028679F" w:rsidRDefault="00960510" w:rsidP="00D65D8F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Cena jednostkowa netto (PLN)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F31A" w14:textId="0A3C5488" w:rsidR="00960510" w:rsidRPr="0028679F" w:rsidRDefault="00960510" w:rsidP="00D65D8F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 xml:space="preserve">Suma netto </w:t>
            </w:r>
          </w:p>
          <w:p w14:paraId="75D5EC95" w14:textId="77777777" w:rsidR="00960510" w:rsidRPr="0028679F" w:rsidRDefault="00960510" w:rsidP="00D65D8F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(PLN)</w:t>
            </w:r>
          </w:p>
        </w:tc>
      </w:tr>
      <w:tr w:rsidR="00960510" w:rsidRPr="0028679F" w14:paraId="41ED50FB" w14:textId="77777777" w:rsidTr="00960510">
        <w:trPr>
          <w:trHeight w:hRule="exact" w:val="85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3AB7" w14:textId="11883EA1" w:rsidR="00960510" w:rsidRPr="0028679F" w:rsidRDefault="006151E7" w:rsidP="00960510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5F5D" w14:textId="6302D93D" w:rsidR="00960510" w:rsidRPr="0028679F" w:rsidRDefault="00960510" w:rsidP="00960510">
            <w:pPr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 xml:space="preserve">Wykonanie pomiarów poziomów hałasu </w:t>
            </w:r>
            <w:r w:rsidR="006151E7" w:rsidRPr="0028679F">
              <w:rPr>
                <w:sz w:val="20"/>
                <w:szCs w:val="20"/>
              </w:rPr>
              <w:t xml:space="preserve">w PDH </w:t>
            </w:r>
            <w:r w:rsidRPr="0028679F">
              <w:rPr>
                <w:sz w:val="20"/>
                <w:szCs w:val="20"/>
              </w:rPr>
              <w:t>wraz z opracowaniem wyników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A1B8" w14:textId="2DD1C687" w:rsidR="00960510" w:rsidRPr="0028679F" w:rsidRDefault="00EB2849" w:rsidP="00960510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9B57" w14:textId="6E1FA0D9" w:rsidR="00960510" w:rsidRPr="0028679F" w:rsidRDefault="0028679F" w:rsidP="00960510">
            <w:pPr>
              <w:jc w:val="center"/>
              <w:rPr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474E" w14:textId="4E6AA5B5" w:rsidR="00EB2849" w:rsidRPr="0028679F" w:rsidRDefault="0028679F" w:rsidP="00EB2849">
            <w:pPr>
              <w:jc w:val="center"/>
              <w:rPr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960510" w:rsidRPr="0028679F" w14:paraId="4CCF3DD9" w14:textId="77777777" w:rsidTr="009C6598">
        <w:trPr>
          <w:trHeight w:hRule="exact" w:val="164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0079" w14:textId="32D75E63" w:rsidR="00960510" w:rsidRPr="0028679F" w:rsidRDefault="00960510" w:rsidP="00960510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EA1D" w14:textId="1F31357A" w:rsidR="00960510" w:rsidRPr="0028679F" w:rsidRDefault="006151E7" w:rsidP="00960510">
            <w:pPr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 xml:space="preserve">Opracowanie analizy </w:t>
            </w:r>
            <w:proofErr w:type="spellStart"/>
            <w:r w:rsidRPr="0028679F">
              <w:rPr>
                <w:sz w:val="20"/>
                <w:szCs w:val="20"/>
              </w:rPr>
              <w:t>porealizacyjnej</w:t>
            </w:r>
            <w:proofErr w:type="spellEnd"/>
            <w:r w:rsidRPr="0028679F">
              <w:rPr>
                <w:sz w:val="20"/>
                <w:szCs w:val="20"/>
              </w:rPr>
              <w:t>, w tym wykonanie pomiarów hałasu w PPH wraz z opracowaniem wyników oraz wykonanie analiz akustycznych z wykorzystaniem metody obliczeniowej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5D73" w14:textId="684C5D2A" w:rsidR="00960510" w:rsidRPr="0028679F" w:rsidRDefault="00960510" w:rsidP="00960510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EDCC" w14:textId="6C63FAC6" w:rsidR="00960510" w:rsidRPr="0028679F" w:rsidRDefault="0028679F" w:rsidP="00960510">
            <w:pPr>
              <w:jc w:val="center"/>
              <w:rPr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B314E" w14:textId="52987EF5" w:rsidR="00960510" w:rsidRPr="0028679F" w:rsidRDefault="0028679F" w:rsidP="00960510">
            <w:pPr>
              <w:jc w:val="center"/>
              <w:rPr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960510" w:rsidRPr="0028679F" w14:paraId="242FD850" w14:textId="77777777" w:rsidTr="009C6598">
        <w:trPr>
          <w:trHeight w:hRule="exact" w:val="92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CE46" w14:textId="0FD67164" w:rsidR="00960510" w:rsidRPr="0028679F" w:rsidRDefault="006151E7" w:rsidP="00960510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04A9" w14:textId="61599E1C" w:rsidR="00960510" w:rsidRPr="0028679F" w:rsidRDefault="00960510" w:rsidP="00960510">
            <w:pPr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Opracowanie materiałów do utworzenia Obszaru Ograniczonego Użytkowania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1CBD" w14:textId="52362433" w:rsidR="00960510" w:rsidRPr="0028679F" w:rsidRDefault="00960510" w:rsidP="00960510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BAD0" w14:textId="3F4B4EC0" w:rsidR="00960510" w:rsidRPr="0028679F" w:rsidRDefault="0028679F" w:rsidP="00960510">
            <w:pPr>
              <w:jc w:val="center"/>
              <w:rPr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887D5" w14:textId="4718FC1C" w:rsidR="00960510" w:rsidRPr="0028679F" w:rsidRDefault="0028679F" w:rsidP="00960510">
            <w:pPr>
              <w:jc w:val="center"/>
              <w:rPr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960510" w:rsidRPr="0028679F" w14:paraId="1213D966" w14:textId="77777777" w:rsidTr="00960510">
        <w:trPr>
          <w:trHeight w:hRule="exact" w:val="567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989D4" w14:textId="0F6EDF91" w:rsidR="00960510" w:rsidRPr="0028679F" w:rsidRDefault="00960510" w:rsidP="00BF40A2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Razem netto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5ECA2" w14:textId="248C8847" w:rsidR="00960510" w:rsidRPr="0028679F" w:rsidRDefault="0028679F" w:rsidP="00BF40A2">
            <w:pPr>
              <w:jc w:val="center"/>
              <w:rPr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960510" w:rsidRPr="0028679F" w14:paraId="55C00A22" w14:textId="77777777" w:rsidTr="00960510">
        <w:trPr>
          <w:trHeight w:hRule="exact" w:val="567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154CC" w14:textId="50A63BA6" w:rsidR="00960510" w:rsidRPr="0028679F" w:rsidRDefault="00960510" w:rsidP="00BF40A2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 xml:space="preserve"> Podatek Vat 23%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04DA8" w14:textId="3E54D7EC" w:rsidR="00960510" w:rsidRPr="0028679F" w:rsidRDefault="0028679F" w:rsidP="00BF40A2">
            <w:pPr>
              <w:jc w:val="center"/>
              <w:rPr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960510" w:rsidRPr="0028679F" w14:paraId="1F775EBD" w14:textId="77777777" w:rsidTr="00960510">
        <w:trPr>
          <w:trHeight w:hRule="exact" w:val="567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56F78" w14:textId="161EB8F4" w:rsidR="00960510" w:rsidRPr="0028679F" w:rsidRDefault="00960510" w:rsidP="00BF40A2">
            <w:pPr>
              <w:jc w:val="center"/>
              <w:rPr>
                <w:sz w:val="20"/>
                <w:szCs w:val="20"/>
              </w:rPr>
            </w:pPr>
            <w:r w:rsidRPr="0028679F">
              <w:rPr>
                <w:sz w:val="20"/>
                <w:szCs w:val="20"/>
              </w:rPr>
              <w:t>Razem brutto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BC0FC" w14:textId="57EC4130" w:rsidR="00960510" w:rsidRPr="0028679F" w:rsidRDefault="0028679F" w:rsidP="00BF40A2">
            <w:pPr>
              <w:jc w:val="center"/>
              <w:rPr>
                <w:b/>
                <w:bCs/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</w:tbl>
    <w:p w14:paraId="78F0009A" w14:textId="77777777" w:rsidR="001079AE" w:rsidRPr="0028679F" w:rsidRDefault="001079AE" w:rsidP="005F0838">
      <w:pPr>
        <w:widowControl w:val="0"/>
        <w:autoSpaceDE w:val="0"/>
        <w:autoSpaceDN w:val="0"/>
        <w:adjustRightInd w:val="0"/>
        <w:ind w:left="5103"/>
        <w:jc w:val="center"/>
        <w:rPr>
          <w:szCs w:val="20"/>
        </w:rPr>
      </w:pPr>
    </w:p>
    <w:p w14:paraId="736D9C5B" w14:textId="77777777" w:rsidR="001079AE" w:rsidRDefault="001079AE" w:rsidP="005F0838">
      <w:pPr>
        <w:widowControl w:val="0"/>
        <w:autoSpaceDE w:val="0"/>
        <w:autoSpaceDN w:val="0"/>
        <w:adjustRightInd w:val="0"/>
        <w:ind w:left="5103"/>
        <w:jc w:val="center"/>
        <w:rPr>
          <w:szCs w:val="20"/>
        </w:rPr>
      </w:pPr>
    </w:p>
    <w:p w14:paraId="3EF715DD" w14:textId="77777777" w:rsidR="0028679F" w:rsidRPr="0028679F" w:rsidRDefault="0028679F" w:rsidP="005F0838">
      <w:pPr>
        <w:widowControl w:val="0"/>
        <w:autoSpaceDE w:val="0"/>
        <w:autoSpaceDN w:val="0"/>
        <w:adjustRightInd w:val="0"/>
        <w:ind w:left="5103"/>
        <w:jc w:val="center"/>
        <w:rPr>
          <w:szCs w:val="20"/>
        </w:rPr>
      </w:pPr>
    </w:p>
    <w:p w14:paraId="1F396115" w14:textId="77777777" w:rsidR="0028679F" w:rsidRDefault="0028679F" w:rsidP="0028679F">
      <w:pPr>
        <w:widowControl w:val="0"/>
        <w:autoSpaceDE w:val="0"/>
        <w:autoSpaceDN w:val="0"/>
        <w:adjustRightInd w:val="0"/>
        <w:ind w:left="5103"/>
        <w:jc w:val="center"/>
        <w:rPr>
          <w:rFonts w:cs="Arial"/>
          <w:szCs w:val="20"/>
        </w:rPr>
      </w:pPr>
      <w:r w:rsidRPr="00BB3757">
        <w:rPr>
          <w:rFonts w:cs="Arial"/>
          <w:szCs w:val="20"/>
        </w:rPr>
        <w:t>………………………………….</w:t>
      </w:r>
    </w:p>
    <w:p w14:paraId="774E24A3" w14:textId="77777777" w:rsidR="0028679F" w:rsidRPr="001B1C5E" w:rsidRDefault="0028679F" w:rsidP="0028679F">
      <w:pPr>
        <w:widowControl w:val="0"/>
        <w:autoSpaceDE w:val="0"/>
        <w:autoSpaceDN w:val="0"/>
        <w:adjustRightInd w:val="0"/>
        <w:ind w:left="5103"/>
        <w:jc w:val="center"/>
        <w:rPr>
          <w:rFonts w:cs="Arial"/>
          <w:szCs w:val="20"/>
          <w:vertAlign w:val="superscript"/>
        </w:rPr>
      </w:pPr>
      <w:r>
        <w:rPr>
          <w:rFonts w:cs="Arial"/>
          <w:szCs w:val="20"/>
          <w:vertAlign w:val="superscript"/>
        </w:rPr>
        <w:t>podpis Wykonawcy/Pełnomocnika</w:t>
      </w:r>
    </w:p>
    <w:p w14:paraId="4A4019B2" w14:textId="5C46F942" w:rsidR="00CB63C3" w:rsidRPr="0028679F" w:rsidRDefault="00CB63C3" w:rsidP="00EB2849">
      <w:pPr>
        <w:widowControl w:val="0"/>
        <w:autoSpaceDE w:val="0"/>
        <w:autoSpaceDN w:val="0"/>
        <w:adjustRightInd w:val="0"/>
        <w:ind w:left="5103"/>
        <w:rPr>
          <w:szCs w:val="20"/>
          <w:vertAlign w:val="superscript"/>
        </w:rPr>
      </w:pPr>
    </w:p>
    <w:sectPr w:rsidR="00CB63C3" w:rsidRPr="00286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CFD"/>
    <w:rsid w:val="00001C6F"/>
    <w:rsid w:val="00031395"/>
    <w:rsid w:val="00037D75"/>
    <w:rsid w:val="00047D6C"/>
    <w:rsid w:val="000D3F1C"/>
    <w:rsid w:val="000F2A8F"/>
    <w:rsid w:val="001079AE"/>
    <w:rsid w:val="00130EE2"/>
    <w:rsid w:val="00140819"/>
    <w:rsid w:val="00141D49"/>
    <w:rsid w:val="00142EE5"/>
    <w:rsid w:val="001A356C"/>
    <w:rsid w:val="001B1C5E"/>
    <w:rsid w:val="001B420F"/>
    <w:rsid w:val="001C7F4C"/>
    <w:rsid w:val="001D364D"/>
    <w:rsid w:val="001E5671"/>
    <w:rsid w:val="0023023E"/>
    <w:rsid w:val="00263E54"/>
    <w:rsid w:val="00264B11"/>
    <w:rsid w:val="00280920"/>
    <w:rsid w:val="0028679F"/>
    <w:rsid w:val="002A792C"/>
    <w:rsid w:val="002D08B3"/>
    <w:rsid w:val="002D62C4"/>
    <w:rsid w:val="002F0E56"/>
    <w:rsid w:val="00313130"/>
    <w:rsid w:val="0032216D"/>
    <w:rsid w:val="00323046"/>
    <w:rsid w:val="00335EEC"/>
    <w:rsid w:val="00341646"/>
    <w:rsid w:val="00372B27"/>
    <w:rsid w:val="00377310"/>
    <w:rsid w:val="0039396D"/>
    <w:rsid w:val="003A12CC"/>
    <w:rsid w:val="003D255B"/>
    <w:rsid w:val="003D438D"/>
    <w:rsid w:val="003E5302"/>
    <w:rsid w:val="003F4388"/>
    <w:rsid w:val="00417CFD"/>
    <w:rsid w:val="00427C59"/>
    <w:rsid w:val="004474C0"/>
    <w:rsid w:val="00485E5C"/>
    <w:rsid w:val="00486639"/>
    <w:rsid w:val="004D1F3F"/>
    <w:rsid w:val="004E6D3B"/>
    <w:rsid w:val="0051238E"/>
    <w:rsid w:val="005314B4"/>
    <w:rsid w:val="005449FC"/>
    <w:rsid w:val="005572EE"/>
    <w:rsid w:val="00563B21"/>
    <w:rsid w:val="00563BF7"/>
    <w:rsid w:val="00590055"/>
    <w:rsid w:val="00591D8A"/>
    <w:rsid w:val="005969B1"/>
    <w:rsid w:val="005F0838"/>
    <w:rsid w:val="006151E7"/>
    <w:rsid w:val="00620B9E"/>
    <w:rsid w:val="00622336"/>
    <w:rsid w:val="00650630"/>
    <w:rsid w:val="00650A7E"/>
    <w:rsid w:val="0065716B"/>
    <w:rsid w:val="006A40C2"/>
    <w:rsid w:val="006C5C38"/>
    <w:rsid w:val="006F2C25"/>
    <w:rsid w:val="00735ECB"/>
    <w:rsid w:val="0074419D"/>
    <w:rsid w:val="00784E25"/>
    <w:rsid w:val="00802408"/>
    <w:rsid w:val="00823B50"/>
    <w:rsid w:val="00837BB9"/>
    <w:rsid w:val="00845F5E"/>
    <w:rsid w:val="00854C21"/>
    <w:rsid w:val="008879DE"/>
    <w:rsid w:val="008D59DA"/>
    <w:rsid w:val="00934D66"/>
    <w:rsid w:val="00936564"/>
    <w:rsid w:val="00952A8D"/>
    <w:rsid w:val="00960510"/>
    <w:rsid w:val="00992D4A"/>
    <w:rsid w:val="009C6598"/>
    <w:rsid w:val="00A1588F"/>
    <w:rsid w:val="00A1646F"/>
    <w:rsid w:val="00A31738"/>
    <w:rsid w:val="00A321A7"/>
    <w:rsid w:val="00A73F94"/>
    <w:rsid w:val="00AB28FF"/>
    <w:rsid w:val="00B0719C"/>
    <w:rsid w:val="00B33341"/>
    <w:rsid w:val="00B45B2C"/>
    <w:rsid w:val="00B47747"/>
    <w:rsid w:val="00BB5471"/>
    <w:rsid w:val="00BF40A2"/>
    <w:rsid w:val="00C612CF"/>
    <w:rsid w:val="00C72529"/>
    <w:rsid w:val="00CB63C3"/>
    <w:rsid w:val="00CD00DA"/>
    <w:rsid w:val="00CD64F0"/>
    <w:rsid w:val="00CE50BB"/>
    <w:rsid w:val="00D56C3D"/>
    <w:rsid w:val="00D65D8F"/>
    <w:rsid w:val="00D7236B"/>
    <w:rsid w:val="00D92D0C"/>
    <w:rsid w:val="00DB5EF0"/>
    <w:rsid w:val="00DC35ED"/>
    <w:rsid w:val="00DD03EA"/>
    <w:rsid w:val="00E10F8F"/>
    <w:rsid w:val="00E45E76"/>
    <w:rsid w:val="00E51964"/>
    <w:rsid w:val="00E714E6"/>
    <w:rsid w:val="00E90919"/>
    <w:rsid w:val="00E92F1E"/>
    <w:rsid w:val="00EA01EB"/>
    <w:rsid w:val="00EB2849"/>
    <w:rsid w:val="00EC1E5C"/>
    <w:rsid w:val="00F2173A"/>
    <w:rsid w:val="00F24507"/>
    <w:rsid w:val="00FA40B1"/>
    <w:rsid w:val="00FA6C75"/>
    <w:rsid w:val="00FC1B3F"/>
    <w:rsid w:val="00FE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B300D"/>
  <w15:chartTrackingRefBased/>
  <w15:docId w15:val="{31CDD618-D294-4360-B3EB-655DEFEF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992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1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SZACUNKOWA KALKULACJA KOSZTÓW ZAMÓWIENIA</vt:lpstr>
    </vt:vector>
  </TitlesOfParts>
  <Company>GDDKiA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SZACUNKOWA KALKULACJA KOSZTÓW ZAMÓWIENIA</dc:title>
  <dc:subject/>
  <dc:creator>Justyna Jaciuk</dc:creator>
  <cp:keywords/>
  <cp:lastModifiedBy>Rusinek Adam</cp:lastModifiedBy>
  <cp:revision>8</cp:revision>
  <cp:lastPrinted>2021-05-04T08:15:00Z</cp:lastPrinted>
  <dcterms:created xsi:type="dcterms:W3CDTF">2026-01-09T08:42:00Z</dcterms:created>
  <dcterms:modified xsi:type="dcterms:W3CDTF">2026-07-13T10:08:00Z</dcterms:modified>
</cp:coreProperties>
</file>